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A0A7C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揭秘星座命名艺术</w:t>
      </w:r>
    </w:p>
    <w:p w14:paraId="59D47C37">
      <w:pPr>
        <w:pStyle w:val="2"/>
        <w:widowControl/>
        <w:shd w:val="clear" w:color="auto" w:fill="FFFFFF"/>
        <w:spacing w:beforeAutospacing="0" w:after="210" w:afterAutospacing="0" w:line="21" w:lineRule="atLeast"/>
        <w:rPr>
          <w:rFonts w:hint="default"/>
          <w:color w:val="0000FF"/>
          <w:sz w:val="28"/>
          <w:szCs w:val="28"/>
        </w:rPr>
      </w:pPr>
    </w:p>
    <w:p w14:paraId="1213A8A5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你是什么星座的呢？晴朗的夜晚，我们会看到满天都是星星，我们称这些星星组成的图案为星座。你知道吗？不同地区的人给同一星座的命名是不同的。这些夜空中闪烁的精灵不仅装点着我们的梦境，还藏着人们脑洞大开的智慧和天马行空的想象。</w:t>
      </w:r>
    </w:p>
    <w:p w14:paraId="55E1601A">
      <w:pPr>
        <w:ind w:firstLine="420"/>
        <w:rPr>
          <w:sz w:val="28"/>
          <w:szCs w:val="28"/>
        </w:rPr>
      </w:pPr>
      <w:r>
        <w:rPr>
          <w:sz w:val="28"/>
          <w:szCs w:val="28"/>
        </w:rPr>
        <w:t>现在我们常常说的星座，来源于古巴比伦人创造后经古希腊人发展的星座体系。距今</w:t>
      </w:r>
      <w:r>
        <w:rPr>
          <w:rFonts w:hint="eastAsia"/>
          <w:sz w:val="28"/>
          <w:szCs w:val="28"/>
        </w:rPr>
        <w:t>3000多年前</w:t>
      </w:r>
      <w:r>
        <w:rPr>
          <w:sz w:val="28"/>
          <w:szCs w:val="28"/>
        </w:rPr>
        <w:t>，古巴比伦人把天空中较亮的星星组合成</w:t>
      </w:r>
      <w:r>
        <w:rPr>
          <w:rFonts w:hint="eastAsia"/>
          <w:sz w:val="28"/>
          <w:szCs w:val="28"/>
        </w:rPr>
        <w:t>48个星座，后来这套“星光秘籍”传入希腊，希腊天文学家在此基础上又给部分星座起了超有范的名字。有的星座像某种动物，就把动物作为星座的名字；有的则是出于某种信仰，用神话中人物的名字来命名。</w:t>
      </w:r>
    </w:p>
    <w:p w14:paraId="77161511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要是拿中国古代的星座体系和西方的来场“星空大乱斗”，那绝对是咱们这边儿更“烧脑”些！咱们的老祖宗，日出而作，日落而息，早早就把星空划分得井井有条。他们把相邻的恒星组合在一起，构成各种图案，并分别取一个名字，称为“星官”。就这样，“三垣、四象、二十八宿”这套体系就闪亮登场了。说到这星空文化，它可不光是知识分子的专利哦，它是古代人民智慧和浪漫的结晶。最让我们熟悉的就是“北斗七星”了，因长得像古代</w:t>
      </w:r>
      <w:r>
        <w:rPr>
          <w:rFonts w:ascii="Segoe UI" w:hAnsi="Segoe UI" w:cs="Segoe UI"/>
          <w:color w:val="05073B"/>
          <w:sz w:val="28"/>
          <w:szCs w:val="28"/>
          <w:shd w:val="clear" w:color="auto" w:fill="FDFDFE"/>
        </w:rPr>
        <w:t>舀酒的斗而得名。</w:t>
      </w:r>
      <w:r>
        <w:rPr>
          <w:rFonts w:hint="eastAsia"/>
          <w:sz w:val="28"/>
          <w:szCs w:val="28"/>
        </w:rPr>
        <w:t>它可是中国文化里的“星空GPS”，不仅代表了天帝出行的豪华座驾和随从团队，还是迷路小伙伴们的指路明灯，连天气预报都兼职做了。古人的想象力那叫一个丰富，给星官取名都是照着人间社会来的，简直是在天上又复制了一个世界。也有些命名是按古代神话中的人物和事件，比如牛郎、织女、轩辕。</w:t>
      </w:r>
    </w:p>
    <w:p w14:paraId="221FCDB1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不同的命名方式对国际交流来说太不方便了，于是在1928年，国际天文学联合会确定全天分为88个星座，星座命名和划分大多以希腊星座为基础，延用拉丁语命名。这些星座故事，不仅让我们在繁忙的生活中找到了一丝乐趣，更让我们感受到了人类对未知世界共同的好奇与向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MDE0NTYyOGQ3NjE3ZTBmYmM0OWZmMDVkZTU0MDAifQ=="/>
  </w:docVars>
  <w:rsids>
    <w:rsidRoot w:val="001B58BA"/>
    <w:rsid w:val="000A516B"/>
    <w:rsid w:val="000D3C87"/>
    <w:rsid w:val="00130CE6"/>
    <w:rsid w:val="00157456"/>
    <w:rsid w:val="001B58BA"/>
    <w:rsid w:val="001D2FC0"/>
    <w:rsid w:val="00241120"/>
    <w:rsid w:val="00246B9A"/>
    <w:rsid w:val="00280696"/>
    <w:rsid w:val="002B082A"/>
    <w:rsid w:val="002E09A2"/>
    <w:rsid w:val="00317186"/>
    <w:rsid w:val="00324BB9"/>
    <w:rsid w:val="00351B79"/>
    <w:rsid w:val="00374227"/>
    <w:rsid w:val="003B2510"/>
    <w:rsid w:val="003F080B"/>
    <w:rsid w:val="003F0E0A"/>
    <w:rsid w:val="004A2BF5"/>
    <w:rsid w:val="004B6C9D"/>
    <w:rsid w:val="004C020F"/>
    <w:rsid w:val="00511313"/>
    <w:rsid w:val="0054104C"/>
    <w:rsid w:val="00561D99"/>
    <w:rsid w:val="00591CDD"/>
    <w:rsid w:val="005B6555"/>
    <w:rsid w:val="005E68D3"/>
    <w:rsid w:val="00624108"/>
    <w:rsid w:val="0066095F"/>
    <w:rsid w:val="006C46FF"/>
    <w:rsid w:val="006D64A6"/>
    <w:rsid w:val="006F3263"/>
    <w:rsid w:val="00705D0D"/>
    <w:rsid w:val="00761574"/>
    <w:rsid w:val="0079403B"/>
    <w:rsid w:val="007D1BE4"/>
    <w:rsid w:val="008264C5"/>
    <w:rsid w:val="00827081"/>
    <w:rsid w:val="008E1F53"/>
    <w:rsid w:val="009246C4"/>
    <w:rsid w:val="00942B47"/>
    <w:rsid w:val="00963FB9"/>
    <w:rsid w:val="0097756D"/>
    <w:rsid w:val="009D4D30"/>
    <w:rsid w:val="009F1050"/>
    <w:rsid w:val="00A20246"/>
    <w:rsid w:val="00A7777F"/>
    <w:rsid w:val="00A85E61"/>
    <w:rsid w:val="00A874B5"/>
    <w:rsid w:val="00AA5187"/>
    <w:rsid w:val="00AE3E2A"/>
    <w:rsid w:val="00BB72A7"/>
    <w:rsid w:val="00BE63D5"/>
    <w:rsid w:val="00BF375F"/>
    <w:rsid w:val="00C3743D"/>
    <w:rsid w:val="00C4100B"/>
    <w:rsid w:val="00CC6D43"/>
    <w:rsid w:val="00D3034C"/>
    <w:rsid w:val="00D37999"/>
    <w:rsid w:val="00D8177D"/>
    <w:rsid w:val="00D92414"/>
    <w:rsid w:val="00DD1ED2"/>
    <w:rsid w:val="00DF7EA8"/>
    <w:rsid w:val="00EF1471"/>
    <w:rsid w:val="00F2264D"/>
    <w:rsid w:val="00FA0ED5"/>
    <w:rsid w:val="00FD1735"/>
    <w:rsid w:val="00FD2122"/>
    <w:rsid w:val="5759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uiPriority w:val="9"/>
    <w:rPr>
      <w:rFonts w:ascii="宋体" w:hAnsi="宋体" w:eastAsia="宋体" w:cs="Times New Roman"/>
      <w:b/>
      <w:bCs/>
      <w:kern w:val="44"/>
      <w:sz w:val="48"/>
      <w:szCs w:val="4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752</Words>
  <Characters>762</Characters>
  <Lines>5</Lines>
  <Paragraphs>1</Paragraphs>
  <TotalTime>178</TotalTime>
  <ScaleCrop>false</ScaleCrop>
  <LinksUpToDate>false</LinksUpToDate>
  <CharactersWithSpaces>763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2024-08-08T08:06:00Z</dcterms:created>
  <dc:creator>ABC</dc:creator>
  <cp:lastModifiedBy>王道</cp:lastModifiedBy>
  <dcterms:modified xsi:type="dcterms:W3CDTF">2024-09-19T01:18:57Z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39C413DA341F4762AE5A1008022A0B94_12</vt:lpwstr>
  </property>
</Properties>
</file>